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88" w:rsidRDefault="00982DA4">
      <w:proofErr w:type="spellStart"/>
      <w:r>
        <w:t>Sfvsefrs</w:t>
      </w:r>
      <w:proofErr w:type="spellEnd"/>
    </w:p>
    <w:p w:rsidR="00982DA4" w:rsidRDefault="00982DA4">
      <w:proofErr w:type="spellStart"/>
      <w:r>
        <w:t>Sdfsdfs</w:t>
      </w:r>
      <w:proofErr w:type="spellEnd"/>
      <w:r>
        <w:t xml:space="preserve"> </w:t>
      </w:r>
    </w:p>
    <w:p w:rsidR="00982DA4" w:rsidRDefault="00982DA4">
      <w:r>
        <w:t>S</w:t>
      </w:r>
    </w:p>
    <w:p w:rsidR="00982DA4" w:rsidRDefault="002B5C08">
      <w:proofErr w:type="spellStart"/>
      <w:r>
        <w:t>S</w:t>
      </w:r>
      <w:r w:rsidR="00982DA4">
        <w:t>dfsdf</w:t>
      </w:r>
      <w:proofErr w:type="spellEnd"/>
    </w:p>
    <w:p w:rsidR="002B5C08" w:rsidRDefault="002B5C08">
      <w:bookmarkStart w:id="0" w:name="_GoBack"/>
      <w:bookmarkEnd w:id="0"/>
    </w:p>
    <w:sectPr w:rsidR="002B5C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2B"/>
    <w:rsid w:val="002B5C08"/>
    <w:rsid w:val="00553888"/>
    <w:rsid w:val="005D092B"/>
    <w:rsid w:val="0098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A08B6-2726-4718-802D-3AB940CB8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Company>KACST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KACST Admin</dc:creator>
  <cp:keywords/>
  <dc:description/>
  <cp:lastModifiedBy>KACST Admin</cp:lastModifiedBy>
  <cp:revision>3</cp:revision>
  <dcterms:created xsi:type="dcterms:W3CDTF">2014-04-07T07:34:00Z</dcterms:created>
  <dcterms:modified xsi:type="dcterms:W3CDTF">2014-04-07T07:36:00Z</dcterms:modified>
</cp:coreProperties>
</file>